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July 8,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planning daily notification usecase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planning daily notification usecase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animated hover effects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working on animated hover effects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